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3CF" w:rsidRDefault="00EE43CF">
      <w:pPr>
        <w:rPr>
          <w:rFonts w:ascii="Times New Roman" w:hAnsi="Times New Roman" w:cs="Times New Roman"/>
          <w:sz w:val="28"/>
          <w:szCs w:val="28"/>
        </w:rPr>
      </w:pPr>
    </w:p>
    <w:p w:rsidR="00EE43CF" w:rsidRDefault="00EE43CF">
      <w:pPr>
        <w:rPr>
          <w:rFonts w:ascii="Times New Roman" w:hAnsi="Times New Roman" w:cs="Times New Roman"/>
          <w:sz w:val="28"/>
          <w:szCs w:val="28"/>
        </w:rPr>
      </w:pPr>
    </w:p>
    <w:p w:rsidR="00EE43CF" w:rsidRDefault="00EE43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26" name="Рисунок 25" descr="ВЫПУСК 5 Об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УСК 5 Общ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B12" w:rsidRDefault="00AD4868">
      <w:pPr>
        <w:rPr>
          <w:rFonts w:ascii="Times New Roman" w:hAnsi="Times New Roman" w:cs="Times New Roman"/>
          <w:sz w:val="28"/>
          <w:szCs w:val="28"/>
        </w:rPr>
      </w:pPr>
      <w:r w:rsidRPr="00BC6575">
        <w:rPr>
          <w:rFonts w:ascii="Times New Roman" w:hAnsi="Times New Roman" w:cs="Times New Roman"/>
          <w:sz w:val="28"/>
          <w:szCs w:val="28"/>
        </w:rPr>
        <w:lastRenderedPageBreak/>
        <w:t xml:space="preserve">Вот и сентябрь! Жители нашего села убирают отменный урожай овощей и фруктов, </w:t>
      </w:r>
    </w:p>
    <w:p w:rsidR="00C83B12" w:rsidRDefault="00C83B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762"/>
            <wp:effectExtent l="19050" t="0" r="0" b="0"/>
            <wp:docPr id="22" name="Рисунок 2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B1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52700" cy="2124007"/>
            <wp:effectExtent l="19050" t="0" r="0" b="0"/>
            <wp:docPr id="24" name="Рисунок 2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2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575" w:rsidRDefault="00BC6575">
      <w:pPr>
        <w:rPr>
          <w:rFonts w:ascii="Times New Roman" w:hAnsi="Times New Roman" w:cs="Times New Roman"/>
          <w:sz w:val="28"/>
          <w:szCs w:val="28"/>
        </w:rPr>
      </w:pPr>
      <w:r w:rsidRPr="00BC6575">
        <w:rPr>
          <w:rFonts w:ascii="Times New Roman" w:hAnsi="Times New Roman" w:cs="Times New Roman"/>
          <w:sz w:val="28"/>
          <w:szCs w:val="28"/>
        </w:rPr>
        <w:t xml:space="preserve"> </w:t>
      </w:r>
      <w:r w:rsidR="00AD4868" w:rsidRPr="00BC6575">
        <w:rPr>
          <w:rFonts w:ascii="Times New Roman" w:hAnsi="Times New Roman" w:cs="Times New Roman"/>
          <w:sz w:val="28"/>
          <w:szCs w:val="28"/>
        </w:rPr>
        <w:t xml:space="preserve">заготовили дары </w:t>
      </w:r>
      <w:proofErr w:type="spellStart"/>
      <w:r w:rsidR="00AD4868" w:rsidRPr="00BC6575">
        <w:rPr>
          <w:rFonts w:ascii="Times New Roman" w:hAnsi="Times New Roman" w:cs="Times New Roman"/>
          <w:sz w:val="28"/>
          <w:szCs w:val="28"/>
        </w:rPr>
        <w:t>природы</w:t>
      </w:r>
      <w:proofErr w:type="gramStart"/>
      <w:r w:rsidR="00AD4868" w:rsidRPr="00BC6575">
        <w:rPr>
          <w:rFonts w:ascii="Times New Roman" w:hAnsi="Times New Roman" w:cs="Times New Roman"/>
          <w:sz w:val="28"/>
          <w:szCs w:val="28"/>
        </w:rPr>
        <w:t>,к</w:t>
      </w:r>
      <w:proofErr w:type="spellEnd"/>
      <w:proofErr w:type="gramEnd"/>
      <w:r w:rsidR="00AD4868" w:rsidRPr="00BC6575">
        <w:rPr>
          <w:rFonts w:ascii="Times New Roman" w:hAnsi="Times New Roman" w:cs="Times New Roman"/>
          <w:sz w:val="28"/>
          <w:szCs w:val="28"/>
        </w:rPr>
        <w:t xml:space="preserve"> счастью грибов в этом году было не просто много, а ОЧЕНЬ</w:t>
      </w:r>
      <w:r w:rsidR="00771315" w:rsidRPr="00BC6575">
        <w:rPr>
          <w:rFonts w:ascii="Times New Roman" w:hAnsi="Times New Roman" w:cs="Times New Roman"/>
          <w:sz w:val="28"/>
          <w:szCs w:val="28"/>
        </w:rPr>
        <w:t xml:space="preserve"> МНОГО! И белые, и грузди, и опята!!!</w:t>
      </w:r>
    </w:p>
    <w:p w:rsidR="00BC6575" w:rsidRPr="00BC6575" w:rsidRDefault="00BC6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2486025"/>
            <wp:effectExtent l="19050" t="0" r="0" b="0"/>
            <wp:docPr id="16" name="Рисунок 3" descr="16683130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130032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590" cy="24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B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483565"/>
            <wp:effectExtent l="19050" t="0" r="9525" b="0"/>
            <wp:docPr id="25" name="Рисунок 24" descr="166831272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1272331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4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15" w:rsidRDefault="00AD4868">
      <w:pPr>
        <w:rPr>
          <w:rFonts w:ascii="Times New Roman" w:hAnsi="Times New Roman" w:cs="Times New Roman"/>
          <w:sz w:val="24"/>
          <w:szCs w:val="24"/>
        </w:rPr>
      </w:pPr>
      <w:r w:rsidRPr="00721697">
        <w:rPr>
          <w:rFonts w:ascii="Times New Roman" w:hAnsi="Times New Roman" w:cs="Times New Roman"/>
          <w:sz w:val="24"/>
          <w:szCs w:val="24"/>
        </w:rPr>
        <w:t xml:space="preserve"> </w:t>
      </w:r>
      <w:r w:rsidR="00BB2767" w:rsidRPr="00BB276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36038" cy="2847975"/>
            <wp:effectExtent l="19050" t="0" r="0" b="0"/>
            <wp:docPr id="8" name="Рисунок 5" descr="166831300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130031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038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5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2847975"/>
            <wp:effectExtent l="19050" t="0" r="0" b="0"/>
            <wp:docPr id="17" name="Рисунок 6" descr="166831300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130032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705" cy="285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575" w:rsidRPr="00C83B12" w:rsidRDefault="00756425">
      <w:pPr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lastRenderedPageBreak/>
        <w:t>А какие вкусные получились</w:t>
      </w:r>
      <w:r w:rsidR="00BB475A" w:rsidRPr="00C83B12">
        <w:rPr>
          <w:rFonts w:ascii="Times New Roman" w:hAnsi="Times New Roman" w:cs="Times New Roman"/>
          <w:sz w:val="24"/>
          <w:szCs w:val="24"/>
        </w:rPr>
        <w:t xml:space="preserve"> заготовки, с изюминкой. </w:t>
      </w:r>
    </w:p>
    <w:p w:rsidR="00771315" w:rsidRDefault="007713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900170"/>
            <wp:effectExtent l="19050" t="0" r="0" b="0"/>
            <wp:docPr id="2" name="Рисунок 1" descr="166831272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127233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740" cy="19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1904934"/>
            <wp:effectExtent l="19050" t="0" r="0" b="0"/>
            <wp:docPr id="3" name="Рисунок 2" descr="166831272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127233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0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767" w:rsidRDefault="00BB475A">
      <w:pPr>
        <w:rPr>
          <w:rFonts w:ascii="Times New Roman" w:hAnsi="Times New Roman" w:cs="Times New Roman"/>
          <w:sz w:val="24"/>
          <w:szCs w:val="24"/>
        </w:rPr>
      </w:pPr>
      <w:r w:rsidRPr="00721697">
        <w:rPr>
          <w:rFonts w:ascii="Times New Roman" w:hAnsi="Times New Roman" w:cs="Times New Roman"/>
          <w:sz w:val="24"/>
          <w:szCs w:val="24"/>
        </w:rPr>
        <w:t xml:space="preserve">Это новости от наших хозяек. </w:t>
      </w:r>
    </w:p>
    <w:p w:rsidR="00BB2767" w:rsidRDefault="00C83B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784225</wp:posOffset>
            </wp:positionV>
            <wp:extent cx="3248025" cy="2433320"/>
            <wp:effectExtent l="19050" t="0" r="9525" b="0"/>
            <wp:wrapSquare wrapText="bothSides"/>
            <wp:docPr id="10" name="Рисунок 9" descr="166831272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1272336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276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B475A" w:rsidRPr="00C83B12">
        <w:rPr>
          <w:rFonts w:ascii="Times New Roman" w:hAnsi="Times New Roman" w:cs="Times New Roman"/>
          <w:b/>
          <w:sz w:val="28"/>
          <w:szCs w:val="28"/>
        </w:rPr>
        <w:t>А для всех жителей нашего села 17 сентября прошел фестиваль кваса «И я там был, мёд, квас пил»</w:t>
      </w:r>
      <w:r w:rsidR="004B0661" w:rsidRPr="00C83B12">
        <w:rPr>
          <w:rFonts w:ascii="Times New Roman" w:hAnsi="Times New Roman" w:cs="Times New Roman"/>
          <w:b/>
          <w:sz w:val="28"/>
          <w:szCs w:val="28"/>
        </w:rPr>
        <w:t xml:space="preserve"> в рамках районного конкурса «В едином хороводе»</w:t>
      </w:r>
      <w:proofErr w:type="gramStart"/>
      <w:r w:rsidR="004B0661" w:rsidRPr="00C83B12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4B0661" w:rsidRPr="00721697">
        <w:rPr>
          <w:rFonts w:ascii="Times New Roman" w:hAnsi="Times New Roman" w:cs="Times New Roman"/>
          <w:sz w:val="24"/>
          <w:szCs w:val="24"/>
        </w:rPr>
        <w:t xml:space="preserve"> Спасибо огромное </w:t>
      </w:r>
      <w:r w:rsidR="00BB2767" w:rsidRPr="00721697">
        <w:rPr>
          <w:rFonts w:ascii="Times New Roman" w:hAnsi="Times New Roman" w:cs="Times New Roman"/>
          <w:sz w:val="24"/>
          <w:szCs w:val="24"/>
        </w:rPr>
        <w:t>всем, кто приняли участие:</w:t>
      </w:r>
    </w:p>
    <w:p w:rsidR="00BB2767" w:rsidRDefault="004B0661">
      <w:pPr>
        <w:rPr>
          <w:rFonts w:ascii="Times New Roman" w:hAnsi="Times New Roman" w:cs="Times New Roman"/>
          <w:sz w:val="24"/>
          <w:szCs w:val="24"/>
        </w:rPr>
      </w:pPr>
      <w:r w:rsidRPr="00721697">
        <w:rPr>
          <w:rFonts w:ascii="Times New Roman" w:hAnsi="Times New Roman" w:cs="Times New Roman"/>
          <w:sz w:val="24"/>
          <w:szCs w:val="24"/>
        </w:rPr>
        <w:t xml:space="preserve"> Семья </w:t>
      </w:r>
      <w:proofErr w:type="spellStart"/>
      <w:r w:rsidRPr="00721697">
        <w:rPr>
          <w:rFonts w:ascii="Times New Roman" w:hAnsi="Times New Roman" w:cs="Times New Roman"/>
          <w:sz w:val="24"/>
          <w:szCs w:val="24"/>
        </w:rPr>
        <w:t>Шириновых</w:t>
      </w:r>
      <w:proofErr w:type="spellEnd"/>
      <w:r w:rsidRPr="00721697">
        <w:rPr>
          <w:rFonts w:ascii="Times New Roman" w:hAnsi="Times New Roman" w:cs="Times New Roman"/>
          <w:sz w:val="24"/>
          <w:szCs w:val="24"/>
        </w:rPr>
        <w:t xml:space="preserve">, они и стали победителями конкурса. Их необычные рецепты кваса покорили и жюри и гостей праздника. </w:t>
      </w:r>
    </w:p>
    <w:p w:rsidR="00BB2767" w:rsidRDefault="004B0661">
      <w:pPr>
        <w:rPr>
          <w:rFonts w:ascii="Times New Roman" w:hAnsi="Times New Roman" w:cs="Times New Roman"/>
          <w:sz w:val="24"/>
          <w:szCs w:val="24"/>
        </w:rPr>
      </w:pPr>
      <w:r w:rsidRPr="00721697">
        <w:rPr>
          <w:rFonts w:ascii="Times New Roman" w:hAnsi="Times New Roman" w:cs="Times New Roman"/>
          <w:sz w:val="24"/>
          <w:szCs w:val="24"/>
        </w:rPr>
        <w:t>Большой ассортимент кваса и пирогов к нему</w:t>
      </w:r>
      <w:r w:rsidR="00721697" w:rsidRPr="00721697">
        <w:rPr>
          <w:rFonts w:ascii="Times New Roman" w:hAnsi="Times New Roman" w:cs="Times New Roman"/>
          <w:sz w:val="24"/>
          <w:szCs w:val="24"/>
        </w:rPr>
        <w:t xml:space="preserve"> предложили ИП Нелюбова С.В., Работники Дома – интерната, Детского сада «Светлячок». </w:t>
      </w:r>
    </w:p>
    <w:p w:rsidR="00BB2767" w:rsidRDefault="00BB2767">
      <w:pPr>
        <w:rPr>
          <w:rFonts w:ascii="Times New Roman" w:hAnsi="Times New Roman" w:cs="Times New Roman"/>
          <w:sz w:val="24"/>
          <w:szCs w:val="24"/>
        </w:rPr>
      </w:pPr>
    </w:p>
    <w:p w:rsidR="00BB2767" w:rsidRDefault="00BB2767">
      <w:pPr>
        <w:rPr>
          <w:rFonts w:ascii="Times New Roman" w:hAnsi="Times New Roman" w:cs="Times New Roman"/>
          <w:sz w:val="24"/>
          <w:szCs w:val="24"/>
        </w:rPr>
      </w:pPr>
    </w:p>
    <w:p w:rsidR="00BB2767" w:rsidRDefault="00BB27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795" cy="2457450"/>
            <wp:effectExtent l="19050" t="0" r="9355" b="0"/>
            <wp:docPr id="11" name="Рисунок 1" descr="C:\Documents and Settings\Клуб\Рабочий стол\Веселили весь народ, кто любит квас и пь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луб\Рабочий стол\Веселили весь народ, кто любит квас и пьё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11" cy="24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447925"/>
            <wp:effectExtent l="19050" t="0" r="9525" b="0"/>
            <wp:docPr id="12" name="Рисунок 2" descr="C:\Documents and Settings\Клуб\Рабочий стол\Квас и пироги в прип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луб\Рабочий стол\Квас и пироги в припа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49" cy="245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767" w:rsidRDefault="00BB27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9400" cy="2304975"/>
            <wp:effectExtent l="19050" t="0" r="0" b="0"/>
            <wp:docPr id="13" name="Рисунок 12" descr="166831272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1272329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600" cy="230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5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2305050"/>
            <wp:effectExtent l="19050" t="0" r="0" b="0"/>
            <wp:docPr id="14" name="Рисунок 3" descr="C:\Documents and Settings\Клуб\Рабочий стол\результаты конкурса объявляет Елена Геннадьевна Бушко, МИО РСК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луб\Рабочий стол\результаты конкурса объявляет Елена Геннадьевна Бушко, МИО РСКЦ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75" w:rsidRDefault="00BC6575" w:rsidP="00BC6575">
      <w:pPr>
        <w:rPr>
          <w:rFonts w:ascii="Times New Roman" w:hAnsi="Times New Roman" w:cs="Times New Roman"/>
          <w:sz w:val="24"/>
          <w:szCs w:val="24"/>
        </w:rPr>
      </w:pPr>
      <w:r w:rsidRPr="00721697">
        <w:rPr>
          <w:rFonts w:ascii="Times New Roman" w:hAnsi="Times New Roman" w:cs="Times New Roman"/>
          <w:sz w:val="24"/>
          <w:szCs w:val="24"/>
        </w:rPr>
        <w:t xml:space="preserve">Спасибо всем, кто был в этот день с нами!  А какие замечательные  блюда приготовили  наши мужчины. Александр Ильиных угощал всех картофелем </w:t>
      </w:r>
      <w:proofErr w:type="gramStart"/>
      <w:r w:rsidRPr="00721697">
        <w:rPr>
          <w:rFonts w:ascii="Times New Roman" w:hAnsi="Times New Roman" w:cs="Times New Roman"/>
          <w:sz w:val="24"/>
          <w:szCs w:val="24"/>
        </w:rPr>
        <w:t>Фри</w:t>
      </w:r>
      <w:proofErr w:type="gramEnd"/>
      <w:r w:rsidRPr="00721697">
        <w:rPr>
          <w:rFonts w:ascii="Times New Roman" w:hAnsi="Times New Roman" w:cs="Times New Roman"/>
          <w:sz w:val="24"/>
          <w:szCs w:val="24"/>
        </w:rPr>
        <w:t xml:space="preserve"> приготовленным прямо на площади. Плов от Михаила Москвина и Евгения Алексеева был очень вкусным и ароматным. </w:t>
      </w:r>
    </w:p>
    <w:p w:rsidR="00BB2767" w:rsidRDefault="00C83B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5250" cy="2928833"/>
            <wp:effectExtent l="19050" t="0" r="0" b="0"/>
            <wp:docPr id="20" name="Рисунок 19" descr="166831272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1272329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2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40C" w:rsidRPr="00721697" w:rsidRDefault="004B0661">
      <w:pPr>
        <w:rPr>
          <w:rFonts w:ascii="Times New Roman" w:hAnsi="Times New Roman" w:cs="Times New Roman"/>
          <w:sz w:val="24"/>
          <w:szCs w:val="24"/>
        </w:rPr>
      </w:pPr>
      <w:r w:rsidRPr="00721697">
        <w:rPr>
          <w:rFonts w:ascii="Times New Roman" w:hAnsi="Times New Roman" w:cs="Times New Roman"/>
          <w:sz w:val="24"/>
          <w:szCs w:val="24"/>
        </w:rPr>
        <w:t xml:space="preserve">Жаль, что Вы не пришли. Мы всегда приглашаем и ждём всех. </w:t>
      </w:r>
    </w:p>
    <w:p w:rsidR="00026EBB" w:rsidRDefault="00721697">
      <w:pPr>
        <w:rPr>
          <w:rFonts w:ascii="Times New Roman" w:hAnsi="Times New Roman" w:cs="Times New Roman"/>
          <w:sz w:val="24"/>
          <w:szCs w:val="24"/>
        </w:rPr>
      </w:pPr>
      <w:r w:rsidRPr="00721697">
        <w:rPr>
          <w:rFonts w:ascii="Times New Roman" w:hAnsi="Times New Roman" w:cs="Times New Roman"/>
          <w:sz w:val="24"/>
          <w:szCs w:val="24"/>
        </w:rPr>
        <w:t xml:space="preserve">А для всех рецепты кваса. 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  <w:b/>
        </w:rPr>
        <w:t>Квас с изюмом</w:t>
      </w:r>
      <w:r w:rsidRPr="00026EBB">
        <w:rPr>
          <w:rFonts w:ascii="Times New Roman" w:hAnsi="Times New Roman" w:cs="Times New Roman"/>
        </w:rPr>
        <w:t>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на 8 л воды:1 кг сухарей из ржаного хлеба, 3 стакана сахара, 1 ст. ложка изюма, 30 г дрожжей.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Сухари из ржаного хлеба раздробить, залить горячей водой, тщательно размешать и настаивать не менее 3—4 часов. Затем сусло слить в другую посуду, добавить сахар или патоку и дрожжи.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Все тщательно перемешать и оставить для брожения на 3—4 часа. Выбродивший квас разлить в бутылки, в каждую бутылку добавить по 1—2 изюминки и выдержать при комнатной температуре до появления пузырьков.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Затем бутылки закупорить и вынести в холодное место на 1 сутки.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</w:p>
    <w:p w:rsidR="00026EBB" w:rsidRPr="00026EBB" w:rsidRDefault="00026EBB" w:rsidP="00026EBB">
      <w:pPr>
        <w:pStyle w:val="a5"/>
        <w:rPr>
          <w:rFonts w:ascii="Times New Roman" w:hAnsi="Times New Roman" w:cs="Times New Roman"/>
          <w:b/>
        </w:rPr>
      </w:pPr>
      <w:r w:rsidRPr="00026EBB">
        <w:rPr>
          <w:rFonts w:ascii="Times New Roman" w:hAnsi="Times New Roman" w:cs="Times New Roman"/>
          <w:b/>
        </w:rPr>
        <w:t>Квас густой.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на 4 л воды:1 кг ржаных сухарей, 1 стакан сахара, 25 г дрожжей, 2 ст. ложки изюма.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Сухари из ржаного хлеба залить кипятком и дать настояться в течение 3—4 часов.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Затем процедить, добавить сахар, дрожжи и хорошо размешать.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lastRenderedPageBreak/>
        <w:t>Поставить в теплое место на 12 ч для брожения.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Затем перелить в бутылки, добавить изюм и поставить в холодное место.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Через 2 дня квас готов.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</w:p>
    <w:p w:rsidR="00026EBB" w:rsidRPr="00026EBB" w:rsidRDefault="00026EBB" w:rsidP="00026EBB">
      <w:pPr>
        <w:pStyle w:val="a5"/>
        <w:rPr>
          <w:rFonts w:ascii="Times New Roman" w:hAnsi="Times New Roman" w:cs="Times New Roman"/>
          <w:b/>
        </w:rPr>
      </w:pPr>
      <w:r w:rsidRPr="00026EBB">
        <w:rPr>
          <w:rFonts w:ascii="Times New Roman" w:hAnsi="Times New Roman" w:cs="Times New Roman"/>
          <w:b/>
        </w:rPr>
        <w:t>Квас с изюмом и лимоном.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на 8 л воды:1 кг ржаного хлеба, 2 стакана сахара, 2 ст. ложки изюма, 1 ч. ложка лимонной кислоты или сок 1 лимона, 25 г дрожжей, 2 ст. ложки муки.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Ржаной хлеб, нарезанный на кусочки и высушенный в духовом шкафу, залить горячей водой и тщательно перемешать.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Когда сусло остынет, добавить в него дрожжи, разведенные в 1/2 стакана теплой воды с мукой, и дать постоять 12 часов.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Затем процедить, добавить сахар, изюм, лимонную кислоту или сок лимона, перемешать и оставить на 12 часов, после чего квас разлить в бутылки и плотно закупорить.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Через 24 часа квас готов к употреблению.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  <w:b/>
        </w:rPr>
        <w:t>Квас тминный</w:t>
      </w:r>
      <w:r w:rsidRPr="00026EBB">
        <w:rPr>
          <w:rFonts w:ascii="Times New Roman" w:hAnsi="Times New Roman" w:cs="Times New Roman"/>
        </w:rPr>
        <w:t>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на 10 л воды:1 кг ржаного хлеба, 2 стакана сахара, 25 г дрожжей, 30—50 г тмина.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Ржаной хлеб нарезать небольшими кусочками и высушить, залить кипящей водой и оставить на 3—4 часа, после чего процедить.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Затем добавить дрожжи, сахар, тмин и поставить в теплое место для брожения.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Через 2—3 дня, когда закончится брожение, квас процедить.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Готовый квас хранить в прохладном месте.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 xml:space="preserve"> </w:t>
      </w:r>
      <w:r w:rsidRPr="00026EBB">
        <w:rPr>
          <w:rFonts w:ascii="Times New Roman" w:hAnsi="Times New Roman" w:cs="Times New Roman"/>
          <w:b/>
        </w:rPr>
        <w:t>Квас хлебный с ячменем</w:t>
      </w:r>
      <w:r w:rsidRPr="00026EBB">
        <w:rPr>
          <w:rFonts w:ascii="Times New Roman" w:hAnsi="Times New Roman" w:cs="Times New Roman"/>
        </w:rPr>
        <w:t>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250—300 г ржаных сухарей, 40—50 г ячменя, 80—100 г меда, 8—10 л воды.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Ржаной хлеб нарезать на ломтики, высушить и слегка поджарить на слабом огне.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В деревянный бочонок влить горячую воду, добавить сухари, пророщенный крупномолотый ячмень, мед, все перемешать и поставить на 2—3 дня для заквашивания в темное прохладное место.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Периодически снимать появляющуюся пену.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После этого квас выдержать на холоде еще 5—6 дней.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</w:p>
    <w:p w:rsidR="00026EBB" w:rsidRPr="00026EBB" w:rsidRDefault="00026EBB" w:rsidP="00026EBB">
      <w:pPr>
        <w:pStyle w:val="a5"/>
        <w:rPr>
          <w:rFonts w:ascii="Times New Roman" w:hAnsi="Times New Roman" w:cs="Times New Roman"/>
          <w:b/>
        </w:rPr>
      </w:pPr>
      <w:r w:rsidRPr="00026EBB">
        <w:rPr>
          <w:rFonts w:ascii="Times New Roman" w:hAnsi="Times New Roman" w:cs="Times New Roman"/>
          <w:b/>
        </w:rPr>
        <w:t>Квас с черносмородиновым листом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на 3 л воды:1 кг ржаного хлеба, 1 стакан сахара, 2 ст. ложки измельченных черносмородиновых листьев, 30 г дрожжей, 2 ст. ложки муки.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Ржаной хлеб, черносмородиновые листья, сахар положить в кастрюлю и залить кипятком. Смесь тщательно перемешать, закрыть крышкой и дать настояться в теплом месте 3—4 часа.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Затем сусло аккуратно слить в другую посуду, добавить закваску, приготовленную из дрожжей, муки и 3/4 стакана теплой воды, и оставить на 2—3 дня в прохладном месте. Готовое сусло слить, прокипятить в течение нескольких минут, снимая пену, и горячим процедить. Затем охладить, разлить в бутылки, закупорить и поставить на неделю в холодное место.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  <w:b/>
        </w:rPr>
        <w:t>Квас имбирный</w:t>
      </w:r>
      <w:r w:rsidRPr="00026EBB">
        <w:rPr>
          <w:rFonts w:ascii="Times New Roman" w:hAnsi="Times New Roman" w:cs="Times New Roman"/>
        </w:rPr>
        <w:t>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на 5 л воды:800 г ржаного хлеба или 500 г ржаных сухарей, 1,5 стакана яблочного сиропа, 35 г дрожжей, 12/3 стакана сахара, 6 г имбиря.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Ржаные сухари залить кипятком и оставить на 5—6 часов, затем сусло слить.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Имбирь варить в воде 30 мин, процедить, соединить с хлебным суслом, довести до кипения и остудить.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Добавить яблочный сироп, сахар, дрожжи, размешать и поставить для, брожения.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  <w:b/>
        </w:rPr>
        <w:t>Квас с корицей</w:t>
      </w:r>
      <w:r w:rsidRPr="00026EBB">
        <w:rPr>
          <w:rFonts w:ascii="Times New Roman" w:hAnsi="Times New Roman" w:cs="Times New Roman"/>
        </w:rPr>
        <w:t>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на 6 л воды:1 кг бородинского хлеба, 1 ст. ложка истолченной корицы, 4 стакана сахара, разведенного в 1 л кипятка, 25 г дрожжей, 2 ст. ложки муки, 3 ст. ложки сока красной свеклы.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Мелко нарезанный бородинский хлеб и корицу залить крутым кипятком. Когда смесь остынет до 24—25</w:t>
      </w:r>
      <w:proofErr w:type="gramStart"/>
      <w:r w:rsidRPr="00026EBB">
        <w:rPr>
          <w:rFonts w:ascii="Times New Roman" w:hAnsi="Times New Roman" w:cs="Times New Roman"/>
        </w:rPr>
        <w:t>°С</w:t>
      </w:r>
      <w:proofErr w:type="gramEnd"/>
      <w:r w:rsidRPr="00026EBB">
        <w:rPr>
          <w:rFonts w:ascii="Times New Roman" w:hAnsi="Times New Roman" w:cs="Times New Roman"/>
        </w:rPr>
        <w:t>, влить в нее закваску, приготовленную из дрожжей, муки и 1/2 стакана воды. Все тщательно перемешать, накрыть и оставить на 5 часов.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Затем добавить разведенный в кипятке сахар и поставить на 4 дня в холодное место для брожения.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lastRenderedPageBreak/>
        <w:t>Как только квас закиснет и отстоится, осторожно слить его в другую посуду, подкрасить свекольным соком и прокипятить в течение 15—20 мин.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Охладить, разлить в бутылки, закупорить их, поставить на 1 сутки в теплое место, а затем в холодильник.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 xml:space="preserve"> 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  <w:b/>
        </w:rPr>
      </w:pPr>
      <w:r w:rsidRPr="00026EBB">
        <w:rPr>
          <w:rFonts w:ascii="Times New Roman" w:hAnsi="Times New Roman" w:cs="Times New Roman"/>
          <w:b/>
        </w:rPr>
        <w:t>Квас хлебный с мятой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на 5 л воды:1,5 кг ржаных сухарей, 1,5 стакана сахара, 60 г дрожжей, 160 г свежей мяты.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Ржаные сухари подсушить в духовом шкафу, чтобы они подрумянились, сложить в кастрюлю, залить теплой водой и поставить на 2 часа в теплое место (периодически помешивать).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Затем настой слить, а оставшиеся сухари еще раз залить водой, настоять 1—2 часа и снова слить.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Полученное сусло остудить до 20—25</w:t>
      </w:r>
      <w:proofErr w:type="gramStart"/>
      <w:r w:rsidRPr="00026EBB">
        <w:rPr>
          <w:rFonts w:ascii="Times New Roman" w:hAnsi="Times New Roman" w:cs="Times New Roman"/>
        </w:rPr>
        <w:t>°С</w:t>
      </w:r>
      <w:proofErr w:type="gramEnd"/>
      <w:r w:rsidRPr="00026EBB">
        <w:rPr>
          <w:rFonts w:ascii="Times New Roman" w:hAnsi="Times New Roman" w:cs="Times New Roman"/>
        </w:rPr>
        <w:t>, добавить сахар, разведенные дрожжи, настой мяты и оставить в теплом месте на 8—12 часов.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Готовый квас разлить в бутылки и хранить в холодильнике.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</w:p>
    <w:p w:rsidR="00026EBB" w:rsidRPr="00026EBB" w:rsidRDefault="00026EBB" w:rsidP="00026EBB">
      <w:pPr>
        <w:pStyle w:val="a5"/>
        <w:rPr>
          <w:rFonts w:ascii="Times New Roman" w:hAnsi="Times New Roman" w:cs="Times New Roman"/>
          <w:b/>
        </w:rPr>
      </w:pPr>
      <w:r w:rsidRPr="00026EBB">
        <w:rPr>
          <w:rFonts w:ascii="Times New Roman" w:hAnsi="Times New Roman" w:cs="Times New Roman"/>
          <w:b/>
        </w:rPr>
        <w:t>Квас хлебный с фруктами.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на 10 л воды:800 г ржаного сушеного хлеба, 1/2 кг сухофруктов, 3 стакана сахара, 40г дрожжей, изюм.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Сухофрукты промыть, залить 3—4 л воды и варить 10—15 мин. Хлеб залить остальной кипящей водой и оставить в закрытой посуде примерно на 1 час.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Фрукты и хлеб процедить, отвары соединить, всыпать сахар, добавить растертые с сахаром дрожжи, перемешать и поставить в теплое место для брожения.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Выбродивший квас разлить в бутылки, положив в каждую по 2—3 изюмины, закупорить пробками и поставить в холодное место.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Квас готов через 3—4 дня.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Вместо сахара можно взять прокипяченный с водой мед.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</w:p>
    <w:p w:rsidR="00026EBB" w:rsidRPr="00026EBB" w:rsidRDefault="00026EBB" w:rsidP="00026EBB">
      <w:pPr>
        <w:pStyle w:val="a5"/>
        <w:rPr>
          <w:rFonts w:ascii="Times New Roman" w:hAnsi="Times New Roman" w:cs="Times New Roman"/>
          <w:b/>
        </w:rPr>
      </w:pPr>
      <w:r w:rsidRPr="00026EBB">
        <w:rPr>
          <w:rFonts w:ascii="Times New Roman" w:hAnsi="Times New Roman" w:cs="Times New Roman"/>
          <w:b/>
        </w:rPr>
        <w:t>Квас «Петровский»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на 5 л воды:800 г ржаного сушеного хлеба, 2 стакана сахара, 25 г дрожжей, 100 г меда, 100 г столового хрена.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Сухари залить кипятком, дать настояться в течение 3—4 часов. Полученное сусло процедить, добавить дрожжи, сахар и поставить в теплое место на 10—12 часов для брожения.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Затем вновь процедить, разлить в бутылки и в каждую (1/2 л) положить по 10 г меда и хрена.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Посуду укупорить и поставить в холодное место.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Квас готов к употреблению через 1 сутки.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</w:p>
    <w:p w:rsidR="00026EBB" w:rsidRPr="00026EBB" w:rsidRDefault="00026EBB" w:rsidP="00026EBB">
      <w:pPr>
        <w:pStyle w:val="a5"/>
        <w:rPr>
          <w:rFonts w:ascii="Times New Roman" w:hAnsi="Times New Roman" w:cs="Times New Roman"/>
          <w:b/>
        </w:rPr>
      </w:pPr>
      <w:r w:rsidRPr="00026EBB">
        <w:rPr>
          <w:rFonts w:ascii="Times New Roman" w:hAnsi="Times New Roman" w:cs="Times New Roman"/>
          <w:b/>
        </w:rPr>
        <w:t>Русский квас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на 6 л воды:1 кг ржаного хлеба, 200 г сахара, 50 г дрожжей, 50 г изюма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Черствый хлеб нарезать средними кубиками, подсушить в духовке до темно-коричневого цвета. Затем положить в банку, залить кипяченой горячей водой, закрыть крышкой и настоять в течение 5-6 часов. После раствор процедить, ввести разведенные теплой водой дрожжи, положит изюм, сахар и поставить для брожения в теплое место на сутки. Затем процедить, охладить.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</w:p>
    <w:p w:rsidR="00026EBB" w:rsidRPr="00026EBB" w:rsidRDefault="00026EBB" w:rsidP="00026EBB">
      <w:pPr>
        <w:pStyle w:val="a5"/>
        <w:rPr>
          <w:rFonts w:ascii="Times New Roman" w:hAnsi="Times New Roman" w:cs="Times New Roman"/>
          <w:b/>
        </w:rPr>
      </w:pPr>
      <w:r w:rsidRPr="00026EBB">
        <w:rPr>
          <w:rFonts w:ascii="Times New Roman" w:hAnsi="Times New Roman" w:cs="Times New Roman"/>
          <w:b/>
        </w:rPr>
        <w:t>Квас медовый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на 5 л воды:800 г меда, 25 г дрожжей, 200 г лимона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Мед залить кипятком, размешать. Затем охладить, добавить разведенные дрожжи, мелко нарезанные лимоны и поставить для брожения в теплое место.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</w:p>
    <w:p w:rsidR="00026EBB" w:rsidRPr="00026EBB" w:rsidRDefault="00026EBB" w:rsidP="00026EBB">
      <w:pPr>
        <w:pStyle w:val="a5"/>
        <w:rPr>
          <w:rFonts w:ascii="Times New Roman" w:hAnsi="Times New Roman" w:cs="Times New Roman"/>
          <w:b/>
        </w:rPr>
      </w:pPr>
      <w:r w:rsidRPr="00026EBB">
        <w:rPr>
          <w:rFonts w:ascii="Times New Roman" w:hAnsi="Times New Roman" w:cs="Times New Roman"/>
          <w:b/>
        </w:rPr>
        <w:t>Квас клюквенный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на 5 л кваса:4 л воды,1 кг клюквы, 2 ст. сахара, 10 г дрожжей</w:t>
      </w:r>
    </w:p>
    <w:p w:rsidR="00026EBB" w:rsidRPr="00026EBB" w:rsidRDefault="00026EBB" w:rsidP="00026EBB">
      <w:pPr>
        <w:pStyle w:val="a5"/>
        <w:rPr>
          <w:rFonts w:ascii="Times New Roman" w:hAnsi="Times New Roman" w:cs="Times New Roman"/>
        </w:rPr>
      </w:pPr>
      <w:r w:rsidRPr="00026EBB">
        <w:rPr>
          <w:rFonts w:ascii="Times New Roman" w:hAnsi="Times New Roman" w:cs="Times New Roman"/>
        </w:rPr>
        <w:t>Клюкву перебрать, размять, залить водой и поставить на огонь варить 10 минут. Затем снять с огня, процедить, добавить сахарный песок, размешать, охладить. Ввести разведенные дрожжи, перемешать, разлить по бутылкам, убрать в прохладное место на 3 дня.</w:t>
      </w:r>
    </w:p>
    <w:p w:rsidR="00026EBB" w:rsidRDefault="0072169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26EBB">
        <w:rPr>
          <w:rFonts w:ascii="Times New Roman" w:hAnsi="Times New Roman" w:cs="Times New Roman"/>
          <w:color w:val="FF0000"/>
          <w:sz w:val="28"/>
          <w:szCs w:val="28"/>
        </w:rPr>
        <w:t xml:space="preserve">Приготовьте домашний квас, побалуйте </w:t>
      </w:r>
      <w:proofErr w:type="gramStart"/>
      <w:r w:rsidRPr="00026EBB">
        <w:rPr>
          <w:rFonts w:ascii="Times New Roman" w:hAnsi="Times New Roman" w:cs="Times New Roman"/>
          <w:color w:val="FF0000"/>
          <w:sz w:val="28"/>
          <w:szCs w:val="28"/>
        </w:rPr>
        <w:t>своих</w:t>
      </w:r>
      <w:proofErr w:type="gramEnd"/>
      <w:r w:rsidRPr="00026EBB">
        <w:rPr>
          <w:rFonts w:ascii="Times New Roman" w:hAnsi="Times New Roman" w:cs="Times New Roman"/>
          <w:color w:val="FF0000"/>
          <w:sz w:val="28"/>
          <w:szCs w:val="28"/>
        </w:rPr>
        <w:t xml:space="preserve"> близких. Приятного аппетита! </w:t>
      </w:r>
      <w:r w:rsidR="00026EBB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</w:p>
    <w:p w:rsidR="00721697" w:rsidRDefault="00026EB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</w:t>
      </w:r>
      <w:r w:rsidR="00721697" w:rsidRPr="00026EBB">
        <w:rPr>
          <w:rFonts w:ascii="Times New Roman" w:hAnsi="Times New Roman" w:cs="Times New Roman"/>
          <w:color w:val="FF0000"/>
          <w:sz w:val="28"/>
          <w:szCs w:val="28"/>
        </w:rPr>
        <w:t xml:space="preserve">И до новых встреч! </w:t>
      </w:r>
    </w:p>
    <w:p w:rsidR="00CF3330" w:rsidRPr="00FF409C" w:rsidRDefault="00CF3330" w:rsidP="00CF333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44771">
        <w:rPr>
          <w:rFonts w:ascii="Times New Roman" w:hAnsi="Times New Roman" w:cs="Times New Roman"/>
        </w:rPr>
        <w:lastRenderedPageBreak/>
        <w:t xml:space="preserve">                                     </w:t>
      </w:r>
      <w:r w:rsidRPr="00FF409C">
        <w:rPr>
          <w:rFonts w:ascii="Times New Roman" w:hAnsi="Times New Roman" w:cs="Times New Roman"/>
          <w:b/>
          <w:i/>
          <w:sz w:val="28"/>
          <w:szCs w:val="28"/>
        </w:rPr>
        <w:t>Печатное издание «Пресс-центр «Общение»</w:t>
      </w:r>
    </w:p>
    <w:p w:rsidR="00CF3330" w:rsidRPr="00FF409C" w:rsidRDefault="00CF3330" w:rsidP="00CF333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40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              </w:t>
      </w:r>
      <w:r w:rsidRPr="00FF409C">
        <w:rPr>
          <w:rFonts w:ascii="Times New Roman" w:hAnsi="Times New Roman" w:cs="Times New Roman"/>
          <w:b/>
          <w:i/>
          <w:sz w:val="28"/>
          <w:szCs w:val="28"/>
        </w:rPr>
        <w:t>газета «Разговор по душам». </w:t>
      </w:r>
    </w:p>
    <w:p w:rsidR="00CF3330" w:rsidRPr="00444771" w:rsidRDefault="00CF3330" w:rsidP="00CF3330">
      <w:pPr>
        <w:jc w:val="center"/>
        <w:rPr>
          <w:rFonts w:ascii="Times New Roman" w:hAnsi="Times New Roman" w:cs="Times New Roman"/>
          <w:sz w:val="32"/>
          <w:szCs w:val="32"/>
        </w:rPr>
      </w:pPr>
      <w:r w:rsidRPr="00444771">
        <w:rPr>
          <w:rFonts w:ascii="Times New Roman" w:hAnsi="Times New Roman" w:cs="Times New Roman"/>
          <w:sz w:val="32"/>
          <w:szCs w:val="32"/>
        </w:rPr>
        <w:t>СОУЧРЕДИТЕЛИ:</w:t>
      </w:r>
    </w:p>
    <w:p w:rsidR="00CF3330" w:rsidRPr="00444771" w:rsidRDefault="00CF3330" w:rsidP="00CF3330">
      <w:pPr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>Инициативная группа гр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44771">
        <w:rPr>
          <w:rFonts w:ascii="Times New Roman" w:hAnsi="Times New Roman" w:cs="Times New Roman"/>
          <w:sz w:val="24"/>
          <w:szCs w:val="24"/>
        </w:rPr>
        <w:t xml:space="preserve">ждан села Карасево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Черепановского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области.                                                                                                                                                         Администрация Карасевского сельсовета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Черепановскогорайона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Новосибирской области </w:t>
      </w:r>
    </w:p>
    <w:p w:rsidR="00CF3330" w:rsidRPr="00444771" w:rsidRDefault="00CF3330" w:rsidP="00CF3330">
      <w:pPr>
        <w:tabs>
          <w:tab w:val="left" w:pos="64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>РЕДАКЦИОННЫЙ СОВЕТ:</w:t>
      </w:r>
    </w:p>
    <w:p w:rsidR="00CF3330" w:rsidRPr="00444771" w:rsidRDefault="00CF3330" w:rsidP="00CF3330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44771">
        <w:rPr>
          <w:rFonts w:ascii="Times New Roman" w:hAnsi="Times New Roman" w:cs="Times New Roman"/>
          <w:sz w:val="24"/>
          <w:szCs w:val="24"/>
        </w:rPr>
        <w:t>Плахотич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Т.А. - председатель Редакционного совета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Рогалева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Е.Е. – член Редакционного совета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Снопкова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А.В. – член Редакционного совета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CF3330" w:rsidRPr="00444771" w:rsidRDefault="00CF3330" w:rsidP="00CF3330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 xml:space="preserve">Адрес: 633553                                                                                                                                              Новосибирская область                                                                                                                               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Черепановский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район                                                                                                                                                село Карасево                                                                                                                                                                     ул. Гагарина 8а</w:t>
      </w:r>
    </w:p>
    <w:p w:rsidR="00CF3330" w:rsidRPr="00444771" w:rsidRDefault="00CF3330" w:rsidP="00CF3330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 xml:space="preserve"> тел. 8-383-45-63-245</w:t>
      </w:r>
    </w:p>
    <w:p w:rsidR="00CF3330" w:rsidRPr="00444771" w:rsidRDefault="00CF3330" w:rsidP="00CF3330">
      <w:pPr>
        <w:tabs>
          <w:tab w:val="left" w:pos="649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444771">
        <w:rPr>
          <w:rFonts w:ascii="Times New Roman" w:hAnsi="Times New Roman" w:cs="Times New Roman"/>
          <w:sz w:val="24"/>
          <w:szCs w:val="24"/>
          <w:lang w:val="en-US"/>
        </w:rPr>
        <w:t xml:space="preserve">Email: </w:t>
      </w:r>
      <w:proofErr w:type="spellStart"/>
      <w:r w:rsidRPr="00444771">
        <w:rPr>
          <w:rFonts w:ascii="Times New Roman" w:hAnsi="Times New Roman" w:cs="Times New Roman"/>
          <w:sz w:val="24"/>
          <w:szCs w:val="24"/>
          <w:lang w:val="en-US"/>
        </w:rPr>
        <w:t>cdk_karasewo@mail</w:t>
      </w:r>
      <w:proofErr w:type="spellEnd"/>
      <w:r w:rsidRPr="00444771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44477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CF3330" w:rsidRPr="00444771" w:rsidRDefault="00CF3330" w:rsidP="00CF3330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</w:p>
    <w:p w:rsidR="00CF3330" w:rsidRPr="00444771" w:rsidRDefault="00CF3330" w:rsidP="00CF3330">
      <w:pPr>
        <w:tabs>
          <w:tab w:val="left" w:pos="6495"/>
        </w:tabs>
        <w:jc w:val="center"/>
        <w:rPr>
          <w:rFonts w:ascii="Times New Roman" w:hAnsi="Times New Roman" w:cs="Times New Roman"/>
        </w:rPr>
      </w:pPr>
      <w:r w:rsidRPr="00444771">
        <w:rPr>
          <w:rFonts w:ascii="Times New Roman" w:hAnsi="Times New Roman" w:cs="Times New Roman"/>
        </w:rPr>
        <w:t xml:space="preserve">ТИРАЖ </w:t>
      </w:r>
      <w:r w:rsidRPr="00444771">
        <w:rPr>
          <w:rFonts w:ascii="Times New Roman" w:hAnsi="Times New Roman" w:cs="Times New Roman"/>
          <w:lang w:val="en-US"/>
        </w:rPr>
        <w:t>4</w:t>
      </w:r>
      <w:r w:rsidRPr="00444771">
        <w:rPr>
          <w:rFonts w:ascii="Times New Roman" w:hAnsi="Times New Roman" w:cs="Times New Roman"/>
        </w:rPr>
        <w:t>0 экземпляров. Распространяется бесплатно.</w:t>
      </w:r>
    </w:p>
    <w:p w:rsidR="00CF3330" w:rsidRPr="00444771" w:rsidRDefault="00CF3330" w:rsidP="00CF3330">
      <w:pPr>
        <w:rPr>
          <w:rFonts w:ascii="Times New Roman" w:hAnsi="Times New Roman" w:cs="Times New Roman"/>
        </w:rPr>
      </w:pPr>
    </w:p>
    <w:p w:rsidR="00CF3330" w:rsidRPr="00026EBB" w:rsidRDefault="00CF3330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CF3330" w:rsidRPr="00026EBB" w:rsidSect="001F7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4868"/>
    <w:rsid w:val="00026EBB"/>
    <w:rsid w:val="001F740C"/>
    <w:rsid w:val="004B0661"/>
    <w:rsid w:val="00721697"/>
    <w:rsid w:val="00756425"/>
    <w:rsid w:val="00771315"/>
    <w:rsid w:val="00AD4868"/>
    <w:rsid w:val="00BB2767"/>
    <w:rsid w:val="00BB475A"/>
    <w:rsid w:val="00BC6575"/>
    <w:rsid w:val="00C83B12"/>
    <w:rsid w:val="00CF3330"/>
    <w:rsid w:val="00EE4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3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26EB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1432</Words>
  <Characters>8167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Карасевский дом культуры</Company>
  <LinksUpToDate>false</LinksUpToDate>
  <CharactersWithSpaces>9580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</dc:creator>
  <cp:keywords/>
  <dc:description/>
  <cp:lastModifiedBy>Клуб</cp:lastModifiedBy>
  <cp:revision>4</cp:revision>
  <dcterms:created xsi:type="dcterms:W3CDTF">2022-11-13T03:47:00Z</dcterms:created>
  <dcterms:modified xsi:type="dcterms:W3CDTF">2022-11-13T05:37:00Z</dcterms:modified>
</cp:coreProperties>
</file>